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6DD7F" w14:textId="31136269" w:rsidR="007D694E" w:rsidRDefault="001A2C0D">
      <w:r>
        <w:rPr>
          <w:noProof/>
        </w:rPr>
        <w:drawing>
          <wp:anchor distT="0" distB="0" distL="114300" distR="114300" simplePos="0" relativeHeight="251658240" behindDoc="0" locked="0" layoutInCell="1" allowOverlap="1" wp14:anchorId="5F3E4E0A" wp14:editId="3A3355FC">
            <wp:simplePos x="0" y="0"/>
            <wp:positionH relativeFrom="column">
              <wp:posOffset>-220345</wp:posOffset>
            </wp:positionH>
            <wp:positionV relativeFrom="paragraph">
              <wp:posOffset>0</wp:posOffset>
            </wp:positionV>
            <wp:extent cx="7609205" cy="9695180"/>
            <wp:effectExtent l="0" t="0" r="0" b="127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205" cy="969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D694E" w:rsidSect="001A2C0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0D"/>
    <w:rsid w:val="001A2C0D"/>
    <w:rsid w:val="007D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BC8A1"/>
  <w15:chartTrackingRefBased/>
  <w15:docId w15:val="{6FFBBD08-19E8-43AE-B628-59B98199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Whittemore</dc:creator>
  <cp:keywords/>
  <dc:description/>
  <cp:lastModifiedBy>Kirsten Whittemore</cp:lastModifiedBy>
  <cp:revision>1</cp:revision>
  <dcterms:created xsi:type="dcterms:W3CDTF">2021-09-17T15:32:00Z</dcterms:created>
  <dcterms:modified xsi:type="dcterms:W3CDTF">2021-09-17T15:33:00Z</dcterms:modified>
</cp:coreProperties>
</file>